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BA" w:rsidRPr="00413C38" w:rsidRDefault="00FE1502" w:rsidP="00FE15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38">
        <w:rPr>
          <w:rFonts w:ascii="Times New Roman" w:hAnsi="Times New Roman" w:cs="Times New Roman"/>
          <w:b/>
          <w:sz w:val="28"/>
          <w:szCs w:val="28"/>
        </w:rPr>
        <w:t>Уважаемые соотечественники – участники Государственной программы, получившие свидетельства в 2015 году!</w:t>
      </w:r>
    </w:p>
    <w:p w:rsidR="00FE1502" w:rsidRDefault="00FE1502" w:rsidP="00FE1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502">
        <w:rPr>
          <w:rFonts w:ascii="Times New Roman" w:hAnsi="Times New Roman" w:cs="Times New Roman"/>
          <w:sz w:val="28"/>
          <w:szCs w:val="28"/>
        </w:rPr>
        <w:t xml:space="preserve">В связи с вступлением 12.07.2015 года в силу областного закона </w:t>
      </w:r>
      <w:r w:rsidR="00F672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1502">
        <w:rPr>
          <w:rFonts w:ascii="Times New Roman" w:hAnsi="Times New Roman" w:cs="Times New Roman"/>
          <w:sz w:val="28"/>
          <w:szCs w:val="28"/>
        </w:rPr>
        <w:t>от 29.06.2015 № 788-ОЗ "О предоставлении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рубежом, на 2013 - 2015 годы в 2015 году", Вы имеете возможность обратиться за предоставлением социальной поддержки в виде единовременной денежной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502">
        <w:rPr>
          <w:rFonts w:ascii="Times New Roman" w:hAnsi="Times New Roman" w:cs="Times New Roman"/>
          <w:sz w:val="28"/>
          <w:szCs w:val="28"/>
        </w:rPr>
        <w:t>в размере 9000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502">
        <w:rPr>
          <w:rFonts w:ascii="Times New Roman" w:hAnsi="Times New Roman" w:cs="Times New Roman"/>
          <w:sz w:val="28"/>
          <w:szCs w:val="28"/>
        </w:rPr>
        <w:t>в государственное</w:t>
      </w:r>
      <w:proofErr w:type="gramEnd"/>
      <w:r w:rsidRPr="00FE1502">
        <w:rPr>
          <w:rFonts w:ascii="Times New Roman" w:hAnsi="Times New Roman" w:cs="Times New Roman"/>
          <w:sz w:val="28"/>
          <w:szCs w:val="28"/>
        </w:rPr>
        <w:t xml:space="preserve"> областное учреждение, осуществляющее полномочия по предоставлению социальных выплат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502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2A5" w:rsidRDefault="00FE1502" w:rsidP="00F672A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3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672A5" w:rsidRDefault="00FE1502" w:rsidP="00F672A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38">
        <w:rPr>
          <w:rFonts w:ascii="Times New Roman" w:hAnsi="Times New Roman" w:cs="Times New Roman"/>
          <w:b/>
          <w:sz w:val="28"/>
          <w:szCs w:val="28"/>
        </w:rPr>
        <w:t>государственных областных учреждений,</w:t>
      </w:r>
    </w:p>
    <w:p w:rsidR="00FE1502" w:rsidRDefault="00FE1502" w:rsidP="00F672A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38">
        <w:rPr>
          <w:rFonts w:ascii="Times New Roman" w:hAnsi="Times New Roman" w:cs="Times New Roman"/>
          <w:b/>
          <w:sz w:val="28"/>
          <w:szCs w:val="28"/>
        </w:rPr>
        <w:t>осуществляющих полномочия по предоставлению социальных выплат</w:t>
      </w:r>
    </w:p>
    <w:p w:rsidR="00F672A5" w:rsidRPr="00871907" w:rsidRDefault="00F672A5" w:rsidP="00871907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699"/>
      </w:tblGrid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FE15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Адрес, режим работы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E1502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Справочные телефоны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г. Великий Новгород, ул. Ломоносова, д.24</w:t>
            </w:r>
            <w:r w:rsidR="00F672A5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 xml:space="preserve"> (для жителей Великого Новгорода)</w:t>
            </w:r>
          </w:p>
          <w:p w:rsidR="00FE1502" w:rsidRPr="00BA1A7A" w:rsidRDefault="00FE1502" w:rsidP="00871907">
            <w:pPr>
              <w:spacing w:before="120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2) 62-02-28</w:t>
            </w:r>
          </w:p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2) 62-64-21</w:t>
            </w:r>
          </w:p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2) 62-77-24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871907">
            <w:pPr>
              <w:spacing w:before="120" w:after="120" w:line="240" w:lineRule="exact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 xml:space="preserve">г. Великий Новгород, ул. </w:t>
            </w:r>
            <w:proofErr w:type="gramStart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Большая</w:t>
            </w:r>
            <w:proofErr w:type="gramEnd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 xml:space="preserve"> Санкт-Петербургская, д.118, к.2 (для жителей Новгородского района)</w:t>
            </w:r>
          </w:p>
          <w:p w:rsidR="00F672A5" w:rsidRPr="00BA1A7A" w:rsidRDefault="00FE1502" w:rsidP="00871907">
            <w:pPr>
              <w:spacing w:before="120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2) 64-01-84</w:t>
            </w:r>
          </w:p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2) 64-02-09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87190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п. Батецкий, ул. Советская, 39а</w:t>
            </w:r>
          </w:p>
          <w:p w:rsidR="00FE1502" w:rsidRPr="00BA1A7A" w:rsidRDefault="00FE1502" w:rsidP="00871907">
            <w:pPr>
              <w:spacing w:before="120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– 16.30 часов, вторник,  четверг: </w:t>
            </w:r>
            <w:proofErr w:type="spell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61) 22-120</w:t>
            </w:r>
          </w:p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87190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г. Боровичи, ул. 9 января, д.27</w:t>
            </w:r>
          </w:p>
          <w:p w:rsidR="00FE1502" w:rsidRPr="00BA1A7A" w:rsidRDefault="00FE1502" w:rsidP="00871907">
            <w:pPr>
              <w:spacing w:before="120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64) 42-143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87190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г. Валдай, пр. Комсомольский, д.3</w:t>
            </w:r>
          </w:p>
          <w:p w:rsidR="00FE1502" w:rsidRPr="00BA1A7A" w:rsidRDefault="00FE1502" w:rsidP="00871907">
            <w:pPr>
              <w:spacing w:before="120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8.00 - 17.00 часов; вторник, четверг: </w:t>
            </w:r>
            <w:proofErr w:type="spell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12.00 – 13.00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66) 22-178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871907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п. Волот, ул. Комсомольская, д.17б</w:t>
            </w:r>
          </w:p>
          <w:p w:rsidR="00F672A5" w:rsidRPr="00BA1A7A" w:rsidRDefault="00FE1502" w:rsidP="00F672A5">
            <w:pPr>
              <w:spacing w:before="120" w:after="100" w:afterAutospacing="1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среда: с 8.30 – 17.30 часов; вторник, четверг: </w:t>
            </w:r>
            <w:proofErr w:type="spell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</w:t>
            </w:r>
            <w:r w:rsid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</w:t>
            </w:r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обед: с 13.00 – 14.00 часов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62) 61-764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hideMark/>
          </w:tcPr>
          <w:p w:rsidR="00FE1502" w:rsidRPr="00BA1A7A" w:rsidRDefault="00FE1502" w:rsidP="00F672A5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п. Демянск, Больничный городок, к.1</w:t>
            </w:r>
          </w:p>
          <w:p w:rsidR="00FE1502" w:rsidRPr="00F672A5" w:rsidRDefault="00FE1502" w:rsidP="00F672A5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8.00 - 17.15 часов; вторник, четверг: </w:t>
            </w:r>
            <w:proofErr w:type="spell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11.45 – 13.00 часов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672A5" w:rsidRDefault="00F672A5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</w:pPr>
          </w:p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51) 44-022</w:t>
            </w:r>
          </w:p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lastRenderedPageBreak/>
              <w:t>Новгородская область, п. Крестцы, Советская пл., д.1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F672A5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59) 54-331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 xml:space="preserve">Новгородская область, п. </w:t>
            </w:r>
            <w:proofErr w:type="spellStart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Любытино</w:t>
            </w:r>
            <w:proofErr w:type="spellEnd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, ул. Советов, д.29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8.00 - 17.00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68) 61-932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г. Малая Вишера, ул. Революции, д.27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60) 33-569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 xml:space="preserve">Новгородская область, с. </w:t>
            </w:r>
            <w:proofErr w:type="spellStart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Марёво</w:t>
            </w:r>
            <w:proofErr w:type="spellEnd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, ул. Советов, д.27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8.30 - 12.30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63) 21-560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с. Мошенское, ул. Физкультуры, д.7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8.30 - 17.00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12.30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53) 63-066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г. Окуловка, ул. Кирова, д.9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57) 21-786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 xml:space="preserve">Новгородская область, п. Парфино, ул. </w:t>
            </w:r>
            <w:proofErr w:type="spellStart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К.Маркса</w:t>
            </w:r>
            <w:proofErr w:type="spellEnd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, д.60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50) 61-484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г. Пестово, ул. Пионеров, д.10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8.00 - 17.00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69) 52-443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D572B3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color w:val="3B2D36"/>
                <w:sz w:val="20"/>
                <w:szCs w:val="20"/>
                <w:lang w:eastAsia="ru-RU"/>
              </w:rPr>
            </w:pPr>
            <w:r w:rsidRPr="00D572B3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с. Поддорье, ул. Горького, д.3</w:t>
            </w:r>
          </w:p>
          <w:p w:rsidR="00FE1502" w:rsidRPr="00BA1A7A" w:rsidRDefault="00FE1502" w:rsidP="00871907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8.30 - 12.30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</w:t>
            </w:r>
            <w:bookmarkStart w:id="0" w:name="_GoBack"/>
            <w:bookmarkEnd w:id="0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58) 71-090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г. Сольцы, ул. Ленина, д.21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8.00 - 17.00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55) 31-342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exact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г. Старая Русса, ул. Советская набережная, д.1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8.00 - 17.00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52) 52-481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lastRenderedPageBreak/>
              <w:t>Новгородская область, г. Холм, ул. Октябрьская, д.51/2</w:t>
            </w:r>
          </w:p>
          <w:p w:rsidR="00FE1502" w:rsidRPr="00D572B3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8.00 - 17.00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54) 51-928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п. Хвойная, ул. Красноармейская, д.11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8.00 - 17.00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8(816-67) 55-074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 xml:space="preserve">Новгородская область, г. Чудово, ул. </w:t>
            </w:r>
            <w:proofErr w:type="spellStart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, д.1</w:t>
            </w:r>
          </w:p>
          <w:p w:rsidR="00FE1502" w:rsidRPr="00BA1A7A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 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65) 54-673</w:t>
            </w:r>
          </w:p>
        </w:tc>
      </w:tr>
      <w:tr w:rsidR="00FE1502" w:rsidRPr="00BA1A7A" w:rsidTr="00FE1502">
        <w:trPr>
          <w:tblCellSpacing w:w="0" w:type="dxa"/>
        </w:trPr>
        <w:tc>
          <w:tcPr>
            <w:tcW w:w="6660" w:type="dxa"/>
            <w:shd w:val="clear" w:color="auto" w:fill="FFFFFF"/>
            <w:vAlign w:val="center"/>
            <w:hideMark/>
          </w:tcPr>
          <w:p w:rsidR="00FE1502" w:rsidRPr="00BA1A7A" w:rsidRDefault="00FE1502" w:rsidP="00D57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Новгородская область, п. Шимск, ул. Новгородская, д.21</w:t>
            </w:r>
          </w:p>
          <w:p w:rsidR="00FE1502" w:rsidRPr="00D572B3" w:rsidRDefault="00FE1502" w:rsidP="00D572B3">
            <w:pPr>
              <w:spacing w:before="120" w:after="120" w:line="240" w:lineRule="auto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proofErr w:type="gram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Понедельник, среда, пятница: с 8.30 - 17.30 часов; вторник, четверг: </w:t>
            </w:r>
            <w:proofErr w:type="spellStart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>неприемные</w:t>
            </w:r>
            <w:proofErr w:type="spellEnd"/>
            <w:r w:rsidRPr="00D572B3">
              <w:rPr>
                <w:rFonts w:ascii="Tahoma" w:eastAsia="Times New Roman" w:hAnsi="Tahoma" w:cs="Tahoma"/>
                <w:bCs/>
                <w:color w:val="3B2D36"/>
                <w:sz w:val="20"/>
                <w:szCs w:val="20"/>
                <w:lang w:eastAsia="ru-RU"/>
              </w:rPr>
              <w:t xml:space="preserve"> дни; суббота, воскресенье: выходные дни; обед: с 13.00 – 14.00 часов</w:t>
            </w:r>
            <w:proofErr w:type="gramEnd"/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E1502" w:rsidRPr="00BA1A7A" w:rsidRDefault="00FE1502" w:rsidP="00F672A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BA1A7A">
              <w:rPr>
                <w:rFonts w:ascii="Tahoma" w:eastAsia="Times New Roman" w:hAnsi="Tahoma" w:cs="Tahoma"/>
                <w:b/>
                <w:bCs/>
                <w:color w:val="3B2D36"/>
                <w:sz w:val="20"/>
                <w:szCs w:val="20"/>
                <w:lang w:eastAsia="ru-RU"/>
              </w:rPr>
              <w:t>8(816 56) 54-246</w:t>
            </w:r>
          </w:p>
        </w:tc>
      </w:tr>
    </w:tbl>
    <w:p w:rsidR="00FE1502" w:rsidRPr="00FE1502" w:rsidRDefault="00FE1502" w:rsidP="00FE15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1502" w:rsidRPr="00FE1502" w:rsidSect="00F672A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AB"/>
    <w:rsid w:val="00413C38"/>
    <w:rsid w:val="00871907"/>
    <w:rsid w:val="00913EAB"/>
    <w:rsid w:val="00BD4EBA"/>
    <w:rsid w:val="00D572B3"/>
    <w:rsid w:val="00F672A5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О.В.</dc:creator>
  <cp:keywords/>
  <dc:description/>
  <cp:lastModifiedBy>Мервинская В.П.</cp:lastModifiedBy>
  <cp:revision>3</cp:revision>
  <dcterms:created xsi:type="dcterms:W3CDTF">2015-07-15T11:21:00Z</dcterms:created>
  <dcterms:modified xsi:type="dcterms:W3CDTF">2015-07-15T12:51:00Z</dcterms:modified>
</cp:coreProperties>
</file>